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373A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sz w:val="36"/>
          <w:szCs w:val="36"/>
        </w:rPr>
        <w:t>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32"/>
        <w:gridCol w:w="28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14:paraId="32C6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13676E63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4"/>
            <w:vAlign w:val="center"/>
          </w:tcPr>
          <w:p w14:paraId="020275E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3372D42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14:paraId="5741817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07114E1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14:paraId="3DEC716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E8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54" w:type="dxa"/>
            <w:gridSpan w:val="2"/>
            <w:vMerge w:val="restart"/>
            <w:vAlign w:val="center"/>
          </w:tcPr>
          <w:p w14:paraId="0C8B24EB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1432" w:type="dxa"/>
            <w:vAlign w:val="center"/>
          </w:tcPr>
          <w:p w14:paraId="5113FDB9"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617" w:type="dxa"/>
            <w:gridSpan w:val="3"/>
            <w:vAlign w:val="center"/>
          </w:tcPr>
          <w:p w14:paraId="09A3C28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14:paraId="06F97E73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Merge w:val="restart"/>
            <w:vAlign w:val="center"/>
          </w:tcPr>
          <w:p w14:paraId="2C74A5E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20D0ACD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Merge w:val="restart"/>
            <w:vAlign w:val="center"/>
          </w:tcPr>
          <w:p w14:paraId="19640E5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4FD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 w14:paraId="35D0D8EC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6F48A2C1"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2617" w:type="dxa"/>
            <w:gridSpan w:val="3"/>
            <w:vAlign w:val="center"/>
          </w:tcPr>
          <w:p w14:paraId="24CE9EC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20CB1B40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Merge w:val="continue"/>
            <w:vAlign w:val="center"/>
          </w:tcPr>
          <w:p w14:paraId="6CC05A6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DB82222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continue"/>
            <w:vAlign w:val="center"/>
          </w:tcPr>
          <w:p w14:paraId="0B6B362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DA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703" w:type="dxa"/>
            <w:gridSpan w:val="6"/>
            <w:vAlign w:val="center"/>
          </w:tcPr>
          <w:p w14:paraId="725CF91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销售记录（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同型号产品，需提供证明，如发票、合同、中标通知书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；广东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省内三甲医院优先）</w:t>
            </w:r>
          </w:p>
        </w:tc>
        <w:tc>
          <w:tcPr>
            <w:tcW w:w="9685" w:type="dxa"/>
            <w:gridSpan w:val="6"/>
            <w:vAlign w:val="center"/>
          </w:tcPr>
          <w:p w14:paraId="73CDEA5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CD4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703" w:type="dxa"/>
            <w:gridSpan w:val="6"/>
            <w:vAlign w:val="center"/>
          </w:tcPr>
          <w:p w14:paraId="71678172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14:paraId="2ADDDF8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94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2"/>
            <w:vAlign w:val="center"/>
          </w:tcPr>
          <w:p w14:paraId="1BF536D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 w14:paraId="7DD0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 w14:paraId="44AE6C99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14:paraId="7288F422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14:paraId="0B0AB24B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14:paraId="3466972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14:paraId="5EC08316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14:paraId="1A71C261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 w14:paraId="193ABF7C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 w14:paraId="3521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498A82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1C76D0C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AAF4904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190E841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F2B0298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100F5A29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3802A1AC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580127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3F66F8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6C5696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50D923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6D8B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5215EB4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DF0BF11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07DEBDB4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72063A8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09BDF87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76DAFA0F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49B7FE3F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32A19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7B793E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755B9A8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564343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512E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2"/>
          </w:tcPr>
          <w:p w14:paraId="22B692E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2）相关技术服务费用：安装、调试、培训、至少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年免费全保修（若有专机专用试剂，则需提供设备生命周期内的全保修）等，如为放射诊疗设备、压力容器，须要包括有资质第三方验收检测的费用。</w:t>
            </w:r>
          </w:p>
        </w:tc>
      </w:tr>
    </w:tbl>
    <w:p w14:paraId="0126364A">
      <w:pPr>
        <w:rPr>
          <w:sz w:val="24"/>
          <w:szCs w:val="24"/>
        </w:rPr>
      </w:pPr>
    </w:p>
    <w:p w14:paraId="31FD6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 w14:paraId="138802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                      联系人：               联系方式：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日期：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52D0"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542C21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CF36">
    <w:pPr>
      <w:pStyle w:val="4"/>
    </w:pPr>
  </w:p>
  <w:p w14:paraId="0D58FC8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892"/>
    <w:rsid w:val="00001C04"/>
    <w:rsid w:val="00002267"/>
    <w:rsid w:val="00002C08"/>
    <w:rsid w:val="00035F25"/>
    <w:rsid w:val="0008580E"/>
    <w:rsid w:val="0011240F"/>
    <w:rsid w:val="00123D06"/>
    <w:rsid w:val="001577B3"/>
    <w:rsid w:val="00183F07"/>
    <w:rsid w:val="001A5871"/>
    <w:rsid w:val="001B264B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4C4AF8"/>
    <w:rsid w:val="00502BAF"/>
    <w:rsid w:val="00534F7C"/>
    <w:rsid w:val="005A577C"/>
    <w:rsid w:val="006029C3"/>
    <w:rsid w:val="006160F0"/>
    <w:rsid w:val="00671C45"/>
    <w:rsid w:val="00673191"/>
    <w:rsid w:val="00685B3D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4B1E"/>
    <w:rsid w:val="00D17FAD"/>
    <w:rsid w:val="00D27506"/>
    <w:rsid w:val="00D31593"/>
    <w:rsid w:val="00D57869"/>
    <w:rsid w:val="00D638DC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0BED0F30"/>
    <w:rsid w:val="112C42A9"/>
    <w:rsid w:val="69CB3C9D"/>
    <w:rsid w:val="71EA4E63"/>
    <w:rsid w:val="723B7623"/>
    <w:rsid w:val="762E5FD2"/>
    <w:rsid w:val="7C0E7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8"/>
    <w:link w:val="2"/>
    <w:qFormat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4194-5936-4254-94F3-563764765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451</Words>
  <Characters>451</Characters>
  <Lines>4</Lines>
  <Paragraphs>1</Paragraphs>
  <TotalTime>13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2019-03-01T02:57:00Z</dcterms:created>
  <dc:creator>lin</dc:creator>
  <cp:lastModifiedBy>LG</cp:lastModifiedBy>
  <dcterms:modified xsi:type="dcterms:W3CDTF">2025-09-05T00:50:15Z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eyJoZGlkIjoiYzFjMTExNjBiNDQ2NzJlMzA4YzIwOTgwZDg0YjM3MDYiLCJ1c2VySWQiOiI3NTA0ODQzNzQifQ==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292F451F481C418586F1A3216EBEEC92_12</vt:lpwstr>
  </property>
</Properties>
</file>